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DA" w:rsidRP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BC16DA">
        <w:rPr>
          <w:rFonts w:ascii="Times New Roman" w:hAnsi="Times New Roman" w:cs="Times New Roman"/>
          <w:sz w:val="28"/>
          <w:szCs w:val="28"/>
        </w:rPr>
        <w:t>2</w:t>
      </w: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95CB3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proofErr w:type="gramStart"/>
      <w:r w:rsidRPr="00C7348A">
        <w:rPr>
          <w:rFonts w:ascii="Times New Roman" w:hAnsi="Times New Roman" w:cs="Times New Roman"/>
          <w:sz w:val="28"/>
          <w:szCs w:val="28"/>
        </w:rPr>
        <w:t>значений показателей р</w:t>
      </w:r>
      <w:r>
        <w:rPr>
          <w:rFonts w:ascii="Times New Roman" w:hAnsi="Times New Roman" w:cs="Times New Roman"/>
          <w:sz w:val="28"/>
          <w:szCs w:val="28"/>
        </w:rPr>
        <w:t xml:space="preserve">езультативности предоставления </w:t>
      </w:r>
      <w:r w:rsidR="00173D13">
        <w:rPr>
          <w:rFonts w:ascii="Times New Roman" w:hAnsi="Times New Roman" w:cs="Times New Roman"/>
          <w:sz w:val="28"/>
          <w:szCs w:val="28"/>
        </w:rPr>
        <w:t>С</w:t>
      </w:r>
      <w:r w:rsidRPr="00C7348A">
        <w:rPr>
          <w:rFonts w:ascii="Times New Roman" w:hAnsi="Times New Roman" w:cs="Times New Roman"/>
          <w:sz w:val="28"/>
          <w:szCs w:val="28"/>
        </w:rPr>
        <w:t>убсидии</w:t>
      </w:r>
      <w:proofErr w:type="gramEnd"/>
      <w:r w:rsidR="00C11B51">
        <w:rPr>
          <w:rFonts w:ascii="Times New Roman" w:hAnsi="Times New Roman" w:cs="Times New Roman"/>
          <w:sz w:val="28"/>
          <w:szCs w:val="28"/>
        </w:rPr>
        <w:t xml:space="preserve"> *</w:t>
      </w:r>
    </w:p>
    <w:p w:rsidR="003B47E0" w:rsidRDefault="003B47E0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635"/>
        <w:gridCol w:w="2894"/>
        <w:gridCol w:w="1381"/>
        <w:gridCol w:w="1350"/>
        <w:gridCol w:w="849"/>
        <w:gridCol w:w="855"/>
        <w:gridCol w:w="849"/>
        <w:gridCol w:w="855"/>
        <w:gridCol w:w="852"/>
        <w:gridCol w:w="855"/>
        <w:gridCol w:w="855"/>
        <w:gridCol w:w="855"/>
        <w:gridCol w:w="855"/>
        <w:gridCol w:w="846"/>
      </w:tblGrid>
      <w:tr w:rsidR="0058773D" w:rsidRPr="001B75C3" w:rsidTr="006E57F1">
        <w:trPr>
          <w:tblHeader/>
        </w:trPr>
        <w:tc>
          <w:tcPr>
            <w:tcW w:w="215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79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58773D" w:rsidRPr="00A95CB3" w:rsidRDefault="00A95CB3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8773D" w:rsidRPr="00A95CB3">
              <w:rPr>
                <w:rFonts w:ascii="Times New Roman" w:hAnsi="Times New Roman" w:cs="Times New Roman"/>
                <w:sz w:val="26"/>
                <w:szCs w:val="26"/>
              </w:rPr>
              <w:t>оказателя</w:t>
            </w:r>
          </w:p>
          <w:p w:rsidR="00A95CB3" w:rsidRPr="00A95CB3" w:rsidRDefault="00A95CB3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457" w:type="pct"/>
            <w:vMerge w:val="restar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(базовый)</w:t>
            </w:r>
          </w:p>
        </w:tc>
        <w:tc>
          <w:tcPr>
            <w:tcW w:w="576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76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77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78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75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</w:tr>
      <w:tr w:rsidR="00A95CB3" w:rsidRPr="001B75C3" w:rsidTr="006E57F1">
        <w:trPr>
          <w:tblHeader/>
        </w:trPr>
        <w:tc>
          <w:tcPr>
            <w:tcW w:w="215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7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7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7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8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9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6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95CB3" w:rsidRPr="001B75C3" w:rsidTr="006E57F1">
        <w:tc>
          <w:tcPr>
            <w:tcW w:w="215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9" w:type="pct"/>
          </w:tcPr>
          <w:p w:rsidR="0058773D" w:rsidRPr="00A95CB3" w:rsidRDefault="007E175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Количество новых п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стоянных рабочих мест, созданных в т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кущем году крестья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н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ским (фермерским) хозяйством</w:t>
            </w:r>
          </w:p>
        </w:tc>
        <w:tc>
          <w:tcPr>
            <w:tcW w:w="46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CB3" w:rsidRPr="001B75C3" w:rsidTr="006E57F1">
        <w:tc>
          <w:tcPr>
            <w:tcW w:w="215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9" w:type="pct"/>
          </w:tcPr>
          <w:p w:rsidR="0058773D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CB3">
              <w:rPr>
                <w:rFonts w:ascii="Times New Roman" w:hAnsi="Times New Roman"/>
                <w:sz w:val="28"/>
                <w:szCs w:val="28"/>
              </w:rPr>
              <w:t>Прирост объема сел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ь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скохозяйственной продукции, произв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денной крестьянским (фермерским) хозя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й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 xml:space="preserve">ством, </w:t>
            </w:r>
            <w:proofErr w:type="gramStart"/>
            <w:r w:rsidRPr="00A95CB3">
              <w:rPr>
                <w:rFonts w:ascii="Times New Roman" w:hAnsi="Times New Roman"/>
                <w:sz w:val="28"/>
                <w:szCs w:val="28"/>
              </w:rPr>
              <w:t>получившими</w:t>
            </w:r>
            <w:proofErr w:type="gramEnd"/>
            <w:r w:rsidRPr="00A95CB3">
              <w:rPr>
                <w:rFonts w:ascii="Times New Roman" w:hAnsi="Times New Roman"/>
                <w:sz w:val="28"/>
                <w:szCs w:val="28"/>
              </w:rPr>
              <w:t xml:space="preserve"> средства государс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т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венной поддержки, в текущем году к пр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дыдущему году</w:t>
            </w:r>
          </w:p>
          <w:p w:rsidR="003B47E0" w:rsidRDefault="003B47E0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B47E0" w:rsidRPr="00A95CB3" w:rsidRDefault="003B47E0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5CB3" w:rsidRPr="00A95CB3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CB3" w:rsidRPr="001B75C3" w:rsidTr="006E57F1">
        <w:tc>
          <w:tcPr>
            <w:tcW w:w="215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79" w:type="pct"/>
          </w:tcPr>
          <w:p w:rsidR="0058773D" w:rsidRPr="00AD26D4" w:rsidRDefault="00A95CB3" w:rsidP="003B47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7E0">
              <w:rPr>
                <w:rFonts w:ascii="Times New Roman" w:hAnsi="Times New Roman" w:cs="Times New Roman"/>
                <w:sz w:val="28"/>
                <w:szCs w:val="28"/>
              </w:rPr>
              <w:t>Сохранять созданные за счет гранта новые рабочие места в теч</w:t>
            </w:r>
            <w:r w:rsidRPr="003B47E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B47E0">
              <w:rPr>
                <w:rFonts w:ascii="Times New Roman" w:hAnsi="Times New Roman" w:cs="Times New Roman"/>
                <w:sz w:val="28"/>
                <w:szCs w:val="28"/>
              </w:rPr>
              <w:t>ние не менее 5 лет с момента их создания</w:t>
            </w:r>
          </w:p>
        </w:tc>
        <w:tc>
          <w:tcPr>
            <w:tcW w:w="46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57F1" w:rsidRDefault="006E57F1" w:rsidP="006E57F1">
      <w:pPr>
        <w:pStyle w:val="a9"/>
      </w:pPr>
    </w:p>
    <w:p w:rsidR="006E57F1" w:rsidRPr="00C11B51" w:rsidRDefault="00C11B51" w:rsidP="006E57F1">
      <w:pPr>
        <w:pStyle w:val="a9"/>
        <w:rPr>
          <w:sz w:val="22"/>
          <w:szCs w:val="22"/>
        </w:rPr>
      </w:pPr>
      <w:r w:rsidRPr="00C11B51">
        <w:rPr>
          <w:rStyle w:val="ab"/>
          <w:sz w:val="22"/>
          <w:szCs w:val="22"/>
        </w:rPr>
        <w:t>*</w:t>
      </w:r>
      <w:r w:rsidR="006E57F1" w:rsidRPr="00C11B51">
        <w:rPr>
          <w:sz w:val="22"/>
          <w:szCs w:val="22"/>
        </w:rPr>
        <w:t xml:space="preserve"> </w:t>
      </w:r>
      <w:r w:rsidR="006E57F1" w:rsidRPr="00C11B51">
        <w:rPr>
          <w:rFonts w:ascii="Times New Roman" w:hAnsi="Times New Roman" w:cs="Times New Roman"/>
          <w:sz w:val="22"/>
          <w:szCs w:val="22"/>
        </w:rPr>
        <w:t>Представляется раз в год не позднее 10 числа месяца, следующего за отчетным периодом</w:t>
      </w:r>
    </w:p>
    <w:p w:rsidR="00BC16DA" w:rsidRDefault="00BC16D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F1A" w:rsidRDefault="00561F1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F1A" w:rsidRPr="00427787" w:rsidRDefault="00561F1A" w:rsidP="00561F1A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427787">
        <w:rPr>
          <w:rFonts w:ascii="Courier New" w:hAnsi="Courier New" w:cs="Courier New"/>
          <w:sz w:val="20"/>
        </w:rPr>
        <w:t>____________________________________   ________________  _______________________</w:t>
      </w: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61F1A" w:rsidRPr="00561F1A" w:rsidTr="00734DF1">
        <w:tc>
          <w:tcPr>
            <w:tcW w:w="10065" w:type="dxa"/>
          </w:tcPr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561F1A">
              <w:rPr>
                <w:rFonts w:ascii="Times New Roman" w:hAnsi="Times New Roman"/>
              </w:rPr>
              <w:t>(Глава крестьянского (фермерского)                                   (подпись)                      (инициалы, фамилия)</w:t>
            </w:r>
            <w:proofErr w:type="gramEnd"/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 xml:space="preserve">   хозяйства получатель Субсидии)                                                          </w:t>
            </w:r>
          </w:p>
          <w:p w:rsidR="00561F1A" w:rsidRPr="00561F1A" w:rsidRDefault="00561F1A" w:rsidP="00561F1A">
            <w:pPr>
              <w:tabs>
                <w:tab w:val="left" w:pos="5058"/>
              </w:tabs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 xml:space="preserve">                                          М.П. (при наличии)</w:t>
            </w:r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>"____" _______________ 20__ г.</w:t>
            </w:r>
          </w:p>
          <w:p w:rsidR="00561F1A" w:rsidRPr="00561F1A" w:rsidRDefault="00561F1A" w:rsidP="00734DF1">
            <w:pPr>
              <w:spacing w:after="1" w:line="200" w:lineRule="atLeast"/>
              <w:ind w:left="34" w:firstLine="326"/>
              <w:jc w:val="both"/>
              <w:rPr>
                <w:rFonts w:ascii="Times New Roman" w:hAnsi="Times New Roman"/>
              </w:rPr>
            </w:pPr>
          </w:p>
          <w:p w:rsidR="00561F1A" w:rsidRPr="00561F1A" w:rsidRDefault="00561F1A" w:rsidP="00734DF1">
            <w:pPr>
              <w:pStyle w:val="ConsPlu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C16DA" w:rsidRDefault="00BC16DA" w:rsidP="00BC16DA">
      <w:pPr>
        <w:jc w:val="center"/>
      </w:pPr>
      <w:r w:rsidRPr="00B460A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0A7">
        <w:rPr>
          <w:rFonts w:ascii="Times New Roman" w:hAnsi="Times New Roman" w:cs="Times New Roman"/>
          <w:sz w:val="28"/>
          <w:szCs w:val="28"/>
        </w:rPr>
        <w:t>_</w:t>
      </w:r>
    </w:p>
    <w:sectPr w:rsidR="00BC16DA" w:rsidSect="00AD26D4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AB" w:rsidRDefault="002843AB" w:rsidP="0070627F">
      <w:pPr>
        <w:spacing w:after="0" w:line="240" w:lineRule="auto"/>
      </w:pPr>
      <w:r>
        <w:separator/>
      </w:r>
    </w:p>
  </w:endnote>
  <w:endnote w:type="continuationSeparator" w:id="0">
    <w:p w:rsidR="002843AB" w:rsidRDefault="002843AB" w:rsidP="0070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AB" w:rsidRDefault="002843AB" w:rsidP="0070627F">
      <w:pPr>
        <w:spacing w:after="0" w:line="240" w:lineRule="auto"/>
      </w:pPr>
      <w:r>
        <w:separator/>
      </w:r>
    </w:p>
  </w:footnote>
  <w:footnote w:type="continuationSeparator" w:id="0">
    <w:p w:rsidR="002843AB" w:rsidRDefault="002843AB" w:rsidP="0070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2225"/>
      <w:docPartObj>
        <w:docPartGallery w:val="Page Numbers (Top of Page)"/>
        <w:docPartUnique/>
      </w:docPartObj>
    </w:sdtPr>
    <w:sdtContent>
      <w:p w:rsidR="00AD26D4" w:rsidRDefault="00AD26D4">
        <w:pPr>
          <w:pStyle w:val="a5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70627F" w:rsidRPr="00C11B51" w:rsidRDefault="0070627F">
    <w:pPr>
      <w:pStyle w:val="a5"/>
      <w:rPr>
        <w:rFonts w:ascii="Times New Roman" w:hAnsi="Times New Roman" w:cs="Times New Roman"/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400180"/>
      <w:docPartObj>
        <w:docPartGallery w:val="Page Numbers (Top of Page)"/>
        <w:docPartUnique/>
      </w:docPartObj>
    </w:sdtPr>
    <w:sdtContent>
      <w:p w:rsidR="007922E7" w:rsidRPr="007922E7" w:rsidRDefault="00757CB5" w:rsidP="007922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22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922E7" w:rsidRPr="007922E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22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26D4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7922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B5D8C"/>
    <w:multiLevelType w:val="hybridMultilevel"/>
    <w:tmpl w:val="185CC53C"/>
    <w:lvl w:ilvl="0" w:tplc="438EE9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C16DA"/>
    <w:rsid w:val="00040536"/>
    <w:rsid w:val="00060599"/>
    <w:rsid w:val="00173D13"/>
    <w:rsid w:val="00251DC3"/>
    <w:rsid w:val="002843AB"/>
    <w:rsid w:val="00332F75"/>
    <w:rsid w:val="003A2D97"/>
    <w:rsid w:val="003B47E0"/>
    <w:rsid w:val="004575A0"/>
    <w:rsid w:val="00540574"/>
    <w:rsid w:val="00561F1A"/>
    <w:rsid w:val="0058773D"/>
    <w:rsid w:val="00592A29"/>
    <w:rsid w:val="00607573"/>
    <w:rsid w:val="006206FC"/>
    <w:rsid w:val="006900F8"/>
    <w:rsid w:val="006E57F1"/>
    <w:rsid w:val="0070627F"/>
    <w:rsid w:val="00757CB5"/>
    <w:rsid w:val="007922E7"/>
    <w:rsid w:val="007E1753"/>
    <w:rsid w:val="007E2AEB"/>
    <w:rsid w:val="008B155A"/>
    <w:rsid w:val="008D584F"/>
    <w:rsid w:val="0094589B"/>
    <w:rsid w:val="0098460E"/>
    <w:rsid w:val="00A444E6"/>
    <w:rsid w:val="00A95CB3"/>
    <w:rsid w:val="00AD26D4"/>
    <w:rsid w:val="00AD36B8"/>
    <w:rsid w:val="00BC16DA"/>
    <w:rsid w:val="00C11B51"/>
    <w:rsid w:val="00F2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  <w:style w:type="paragraph" w:customStyle="1" w:styleId="ConsPlusNonformat">
    <w:name w:val="ConsPlusNonformat"/>
    <w:uiPriority w:val="99"/>
    <w:rsid w:val="00561F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8C5F-179F-4229-9E8D-FDDBCABB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4</cp:revision>
  <cp:lastPrinted>2019-06-19T08:17:00Z</cp:lastPrinted>
  <dcterms:created xsi:type="dcterms:W3CDTF">2019-06-20T07:18:00Z</dcterms:created>
  <dcterms:modified xsi:type="dcterms:W3CDTF">2019-06-20T08:54:00Z</dcterms:modified>
</cp:coreProperties>
</file>